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382AEA">
      <w:pPr>
        <w:rPr>
          <w:rFonts w:ascii="仿宋" w:hAnsi="仿宋" w:eastAsia="仿宋" w:cs="仿宋"/>
          <w:sz w:val="32"/>
          <w:szCs w:val="32"/>
        </w:rPr>
      </w:pPr>
    </w:p>
    <w:p w14:paraId="3CB407EF">
      <w:pPr>
        <w:rPr>
          <w:rFonts w:hint="eastAsia" w:ascii="仿宋" w:hAnsi="仿宋" w:eastAsia="仿宋" w:cs="仿宋"/>
          <w:b/>
          <w:sz w:val="36"/>
          <w:szCs w:val="36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</w:rPr>
        <w:t>附件1：</w:t>
      </w:r>
      <w:r>
        <w:rPr>
          <w:rFonts w:hint="eastAsia" w:ascii="仿宋" w:hAnsi="仿宋" w:eastAsia="仿宋" w:cs="仿宋"/>
          <w:b/>
          <w:sz w:val="36"/>
          <w:szCs w:val="36"/>
        </w:rPr>
        <w:t xml:space="preserve">   </w:t>
      </w:r>
    </w:p>
    <w:p w14:paraId="6EF4F2AE">
      <w:pPr>
        <w:jc w:val="center"/>
        <w:rPr>
          <w:rFonts w:ascii="仿宋_GB2312" w:hAnsi="仿宋_GB2312" w:eastAsia="仿宋_GB2312" w:cs="仿宋_GB2312"/>
          <w:b/>
          <w:bCs/>
          <w:sz w:val="32"/>
        </w:rPr>
      </w:pPr>
      <w:r>
        <w:rPr>
          <w:rFonts w:hint="eastAsia" w:ascii="仿宋_GB2312" w:hAnsi="仿宋_GB2312" w:eastAsia="仿宋_GB2312" w:cs="仿宋_GB2312"/>
          <w:b/>
          <w:bCs/>
          <w:sz w:val="44"/>
          <w:szCs w:val="44"/>
        </w:rPr>
        <w:t>建筑文化学术交流参会回执</w:t>
      </w:r>
    </w:p>
    <w:p w14:paraId="447E5EDE">
      <w:pPr>
        <w:rPr>
          <w:rFonts w:ascii="仿宋" w:hAnsi="仿宋" w:eastAsia="仿宋" w:cs="仿宋"/>
          <w:sz w:val="32"/>
          <w:szCs w:val="32"/>
        </w:rPr>
      </w:pPr>
      <w:bookmarkStart w:id="0" w:name="_GoBack"/>
      <w:bookmarkEnd w:id="0"/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2551"/>
        <w:gridCol w:w="3199"/>
        <w:gridCol w:w="1745"/>
      </w:tblGrid>
      <w:tr w14:paraId="6CE8F3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1" w:hRule="atLeast"/>
        </w:trPr>
        <w:tc>
          <w:tcPr>
            <w:tcW w:w="9730" w:type="dxa"/>
            <w:gridSpan w:val="4"/>
            <w:vAlign w:val="center"/>
          </w:tcPr>
          <w:p w14:paraId="75A6F69C">
            <w:pPr>
              <w:jc w:val="left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参会单位名称：</w:t>
            </w:r>
          </w:p>
        </w:tc>
      </w:tr>
      <w:tr w14:paraId="4ECB09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7" w:hRule="exact"/>
        </w:trPr>
        <w:tc>
          <w:tcPr>
            <w:tcW w:w="2235" w:type="dxa"/>
            <w:vAlign w:val="center"/>
          </w:tcPr>
          <w:p w14:paraId="14AAC5E6"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姓</w:t>
            </w: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sz w:val="32"/>
                <w:szCs w:val="32"/>
              </w:rPr>
              <w:t>名</w:t>
            </w:r>
          </w:p>
        </w:tc>
        <w:tc>
          <w:tcPr>
            <w:tcW w:w="2551" w:type="dxa"/>
            <w:vAlign w:val="center"/>
          </w:tcPr>
          <w:p w14:paraId="08C3C004"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职务或职称</w:t>
            </w:r>
          </w:p>
        </w:tc>
        <w:tc>
          <w:tcPr>
            <w:tcW w:w="3199" w:type="dxa"/>
            <w:vAlign w:val="center"/>
          </w:tcPr>
          <w:p w14:paraId="5A5B7D8A"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手机号</w:t>
            </w:r>
          </w:p>
        </w:tc>
        <w:tc>
          <w:tcPr>
            <w:tcW w:w="1745" w:type="dxa"/>
            <w:vAlign w:val="center"/>
          </w:tcPr>
          <w:p w14:paraId="69CE2B8C"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</w:rPr>
              <w:t>备 注</w:t>
            </w:r>
          </w:p>
        </w:tc>
      </w:tr>
      <w:tr w14:paraId="0985FB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</w:trPr>
        <w:tc>
          <w:tcPr>
            <w:tcW w:w="2235" w:type="dxa"/>
            <w:vAlign w:val="center"/>
          </w:tcPr>
          <w:p w14:paraId="5042C46B"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551" w:type="dxa"/>
            <w:vAlign w:val="center"/>
          </w:tcPr>
          <w:p w14:paraId="6DB0F79B"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3199" w:type="dxa"/>
            <w:vAlign w:val="center"/>
          </w:tcPr>
          <w:p w14:paraId="2F52DB21"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745" w:type="dxa"/>
            <w:vAlign w:val="center"/>
          </w:tcPr>
          <w:p w14:paraId="4789E424"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 w14:paraId="147F10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2235" w:type="dxa"/>
            <w:vAlign w:val="center"/>
          </w:tcPr>
          <w:p w14:paraId="4C20C09F"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2551" w:type="dxa"/>
            <w:vAlign w:val="center"/>
          </w:tcPr>
          <w:p w14:paraId="58E557A7"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3199" w:type="dxa"/>
            <w:vAlign w:val="center"/>
          </w:tcPr>
          <w:p w14:paraId="14A14AA9"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745" w:type="dxa"/>
            <w:vAlign w:val="center"/>
          </w:tcPr>
          <w:p w14:paraId="75606456">
            <w:pPr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</w:tbl>
    <w:p w14:paraId="49D85D72">
      <w:pPr>
        <w:ind w:firstLine="640" w:firstLineChars="200"/>
        <w:rPr>
          <w:rFonts w:ascii="仿宋" w:hAnsi="仿宋" w:eastAsia="仿宋" w:cs="仿宋"/>
          <w:sz w:val="32"/>
          <w:szCs w:val="32"/>
        </w:rPr>
      </w:pPr>
    </w:p>
    <w:p w14:paraId="66242A0E">
      <w:pPr>
        <w:ind w:firstLine="648"/>
        <w:jc w:val="left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</w:rPr>
        <w:t>备注：</w:t>
      </w:r>
    </w:p>
    <w:p w14:paraId="08A629B6">
      <w:pPr>
        <w:ind w:firstLine="648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请参会人员</w:t>
      </w:r>
      <w:r>
        <w:rPr>
          <w:rFonts w:hint="eastAsia" w:ascii="仿宋" w:hAnsi="仿宋" w:eastAsia="仿宋" w:cs="仿宋"/>
          <w:sz w:val="32"/>
          <w:szCs w:val="32"/>
        </w:rPr>
        <w:t>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2024年11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日（星期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一</w:t>
      </w:r>
      <w:r>
        <w:rPr>
          <w:rFonts w:hint="eastAsia" w:ascii="仿宋" w:hAnsi="仿宋" w:eastAsia="仿宋" w:cs="仿宋"/>
          <w:sz w:val="32"/>
          <w:szCs w:val="32"/>
        </w:rPr>
        <w:t>）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下午下班</w:t>
      </w:r>
      <w:r>
        <w:rPr>
          <w:rFonts w:hint="eastAsia" w:ascii="仿宋" w:hAnsi="仿宋" w:eastAsia="仿宋" w:cs="仿宋"/>
          <w:sz w:val="32"/>
          <w:szCs w:val="32"/>
        </w:rPr>
        <w:t>前填写《建筑文化学术交流参会回执》，发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送</w:t>
      </w:r>
      <w:r>
        <w:rPr>
          <w:rFonts w:hint="eastAsia" w:ascii="仿宋" w:hAnsi="仿宋" w:eastAsia="仿宋" w:cs="仿宋"/>
          <w:sz w:val="32"/>
          <w:szCs w:val="32"/>
        </w:rPr>
        <w:t>至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协会</w:t>
      </w:r>
      <w:r>
        <w:rPr>
          <w:rFonts w:hint="eastAsia" w:ascii="仿宋" w:hAnsi="仿宋" w:eastAsia="仿宋" w:cs="仿宋"/>
          <w:sz w:val="32"/>
          <w:szCs w:val="32"/>
        </w:rPr>
        <w:t>邮箱：</w:t>
      </w:r>
      <w:r>
        <w:rPr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</w:rPr>
        <w:instrText xml:space="preserve"> HYPERLINK "mailto:1463471062@qq.com" </w:instrText>
      </w:r>
      <w:r>
        <w:rPr>
          <w:rFonts w:hint="eastAsia" w:ascii="仿宋" w:hAnsi="仿宋" w:eastAsia="仿宋" w:cs="仿宋"/>
          <w:sz w:val="32"/>
          <w:szCs w:val="32"/>
        </w:rPr>
        <w:fldChar w:fldCharType="separate"/>
      </w:r>
      <w:r>
        <w:rPr>
          <w:rFonts w:hint="eastAsia" w:ascii="仿宋" w:hAnsi="仿宋" w:eastAsia="仿宋" w:cs="仿宋"/>
          <w:sz w:val="32"/>
          <w:szCs w:val="32"/>
        </w:rPr>
        <w:t>1463471062@qq.com</w:t>
      </w:r>
      <w:r>
        <w:rPr>
          <w:rFonts w:hint="eastAsia" w:ascii="仿宋" w:hAnsi="仿宋" w:eastAsia="仿宋" w:cs="仿宋"/>
          <w:sz w:val="32"/>
          <w:szCs w:val="32"/>
        </w:rPr>
        <w:fldChar w:fldCharType="end"/>
      </w:r>
    </w:p>
    <w:p w14:paraId="5747EAED">
      <w:pPr>
        <w:ind w:firstLine="648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汕头市勘察设计咨询业协会</w:t>
      </w:r>
      <w:r>
        <w:rPr>
          <w:rFonts w:hint="eastAsia" w:ascii="仿宋" w:hAnsi="仿宋" w:eastAsia="仿宋" w:cs="仿宋"/>
          <w:sz w:val="32"/>
          <w:szCs w:val="32"/>
        </w:rPr>
        <w:t>联系电话：88566318</w:t>
      </w:r>
    </w:p>
    <w:p w14:paraId="551D4C7B">
      <w:pPr>
        <w:rPr>
          <w:rStyle w:val="9"/>
          <w:rFonts w:ascii="仿宋" w:hAnsi="仿宋" w:eastAsia="仿宋" w:cs="仿宋"/>
          <w:sz w:val="32"/>
          <w:szCs w:val="32"/>
        </w:rPr>
      </w:pPr>
    </w:p>
    <w:sectPr>
      <w:pgSz w:w="11906" w:h="16838"/>
      <w:pgMar w:top="1440" w:right="1196" w:bottom="1440" w:left="1196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ViZTRiNDlmYzMzMmJhNGZmOGUxMDI0NDcwY2FmZmYifQ=="/>
  </w:docVars>
  <w:rsids>
    <w:rsidRoot w:val="003D7BD8"/>
    <w:rsid w:val="00005026"/>
    <w:rsid w:val="0001631F"/>
    <w:rsid w:val="00020236"/>
    <w:rsid w:val="00045A75"/>
    <w:rsid w:val="00104BA2"/>
    <w:rsid w:val="0012426C"/>
    <w:rsid w:val="001B337C"/>
    <w:rsid w:val="001C5914"/>
    <w:rsid w:val="002018E5"/>
    <w:rsid w:val="00227A44"/>
    <w:rsid w:val="00257AD4"/>
    <w:rsid w:val="00290CB2"/>
    <w:rsid w:val="00296549"/>
    <w:rsid w:val="002C6F09"/>
    <w:rsid w:val="00306872"/>
    <w:rsid w:val="00312FD4"/>
    <w:rsid w:val="003279FD"/>
    <w:rsid w:val="00345138"/>
    <w:rsid w:val="00393012"/>
    <w:rsid w:val="0039339B"/>
    <w:rsid w:val="003D7BD8"/>
    <w:rsid w:val="003F3120"/>
    <w:rsid w:val="00403569"/>
    <w:rsid w:val="00416689"/>
    <w:rsid w:val="00442FA8"/>
    <w:rsid w:val="0044303F"/>
    <w:rsid w:val="00444701"/>
    <w:rsid w:val="00476072"/>
    <w:rsid w:val="00483936"/>
    <w:rsid w:val="004940D1"/>
    <w:rsid w:val="004E05FC"/>
    <w:rsid w:val="005140AA"/>
    <w:rsid w:val="00524CC0"/>
    <w:rsid w:val="00575AB8"/>
    <w:rsid w:val="00605EF8"/>
    <w:rsid w:val="00610AF6"/>
    <w:rsid w:val="0067702C"/>
    <w:rsid w:val="006939E1"/>
    <w:rsid w:val="006A2A79"/>
    <w:rsid w:val="006A31A8"/>
    <w:rsid w:val="006B7779"/>
    <w:rsid w:val="006D6C5D"/>
    <w:rsid w:val="00761A4E"/>
    <w:rsid w:val="00780DE2"/>
    <w:rsid w:val="007B1D8F"/>
    <w:rsid w:val="007D6C51"/>
    <w:rsid w:val="0081543A"/>
    <w:rsid w:val="008341C9"/>
    <w:rsid w:val="00880B5D"/>
    <w:rsid w:val="008A05DD"/>
    <w:rsid w:val="00904026"/>
    <w:rsid w:val="009070AE"/>
    <w:rsid w:val="0091213D"/>
    <w:rsid w:val="00924E2A"/>
    <w:rsid w:val="009332F5"/>
    <w:rsid w:val="00941481"/>
    <w:rsid w:val="0095698B"/>
    <w:rsid w:val="0098503F"/>
    <w:rsid w:val="009C32EE"/>
    <w:rsid w:val="009D5644"/>
    <w:rsid w:val="009E132B"/>
    <w:rsid w:val="00A16A4F"/>
    <w:rsid w:val="00A2479E"/>
    <w:rsid w:val="00A74869"/>
    <w:rsid w:val="00AC2782"/>
    <w:rsid w:val="00AF4C35"/>
    <w:rsid w:val="00B20713"/>
    <w:rsid w:val="00B44867"/>
    <w:rsid w:val="00B71FBF"/>
    <w:rsid w:val="00C00C67"/>
    <w:rsid w:val="00C50F85"/>
    <w:rsid w:val="00C5500E"/>
    <w:rsid w:val="00C611E7"/>
    <w:rsid w:val="00C766AC"/>
    <w:rsid w:val="00CD250F"/>
    <w:rsid w:val="00D03F4B"/>
    <w:rsid w:val="00D404B2"/>
    <w:rsid w:val="00D452B7"/>
    <w:rsid w:val="00D639E2"/>
    <w:rsid w:val="00D65CC7"/>
    <w:rsid w:val="00D74E1A"/>
    <w:rsid w:val="00D77601"/>
    <w:rsid w:val="00DC74B1"/>
    <w:rsid w:val="00DE6746"/>
    <w:rsid w:val="00DF159B"/>
    <w:rsid w:val="00DF4FF8"/>
    <w:rsid w:val="00DF69AC"/>
    <w:rsid w:val="00E17C36"/>
    <w:rsid w:val="00E43189"/>
    <w:rsid w:val="00E6207D"/>
    <w:rsid w:val="00ED04AB"/>
    <w:rsid w:val="00F009C0"/>
    <w:rsid w:val="00F24AD2"/>
    <w:rsid w:val="00F41088"/>
    <w:rsid w:val="00F760FE"/>
    <w:rsid w:val="00F933EF"/>
    <w:rsid w:val="00FB0D6E"/>
    <w:rsid w:val="00FD247A"/>
    <w:rsid w:val="03960537"/>
    <w:rsid w:val="046046C1"/>
    <w:rsid w:val="0E6875B3"/>
    <w:rsid w:val="0ED71377"/>
    <w:rsid w:val="1010670F"/>
    <w:rsid w:val="10184800"/>
    <w:rsid w:val="16226E18"/>
    <w:rsid w:val="1A7C1CC2"/>
    <w:rsid w:val="1E566490"/>
    <w:rsid w:val="28177609"/>
    <w:rsid w:val="28A6098D"/>
    <w:rsid w:val="2BF5619A"/>
    <w:rsid w:val="2FD66CD8"/>
    <w:rsid w:val="33F23053"/>
    <w:rsid w:val="34FD7E90"/>
    <w:rsid w:val="38051160"/>
    <w:rsid w:val="38624CF0"/>
    <w:rsid w:val="40E00154"/>
    <w:rsid w:val="455F180D"/>
    <w:rsid w:val="49D5471E"/>
    <w:rsid w:val="589E6E07"/>
    <w:rsid w:val="5BD24C8C"/>
    <w:rsid w:val="5CF40401"/>
    <w:rsid w:val="5D78723B"/>
    <w:rsid w:val="64964E4C"/>
    <w:rsid w:val="687C0BE1"/>
    <w:rsid w:val="69B84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nhideWhenUsed="0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5"/>
    <w:basedOn w:val="1"/>
    <w:next w:val="1"/>
    <w:link w:val="10"/>
    <w:qFormat/>
    <w:uiPriority w:val="9"/>
    <w:pPr>
      <w:widowControl/>
      <w:spacing w:before="100" w:beforeAutospacing="1" w:after="100" w:afterAutospacing="1"/>
      <w:jc w:val="left"/>
      <w:outlineLvl w:val="4"/>
    </w:pPr>
    <w:rPr>
      <w:rFonts w:ascii="宋体" w:hAnsi="宋体" w:eastAsia="宋体" w:cs="宋体"/>
      <w:b/>
      <w:bCs/>
      <w:kern w:val="0"/>
      <w:sz w:val="20"/>
      <w:szCs w:val="20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qFormat/>
    <w:uiPriority w:val="59"/>
    <w:rPr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unhideWhenUsed/>
    <w:qFormat/>
    <w:uiPriority w:val="99"/>
    <w:rPr>
      <w:color w:val="0000FF"/>
      <w:u w:val="single"/>
    </w:rPr>
  </w:style>
  <w:style w:type="character" w:customStyle="1" w:styleId="10">
    <w:name w:val="标题 5 Char"/>
    <w:basedOn w:val="8"/>
    <w:link w:val="2"/>
    <w:qFormat/>
    <w:uiPriority w:val="9"/>
    <w:rPr>
      <w:rFonts w:ascii="宋体" w:hAnsi="宋体" w:eastAsia="宋体" w:cs="宋体"/>
      <w:b/>
      <w:bCs/>
      <w:kern w:val="0"/>
      <w:sz w:val="20"/>
      <w:szCs w:val="20"/>
    </w:rPr>
  </w:style>
  <w:style w:type="character" w:customStyle="1" w:styleId="11">
    <w:name w:val="页眉 Char"/>
    <w:basedOn w:val="8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8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3">
    <w:name w:val="List Paragraph"/>
    <w:basedOn w:val="1"/>
    <w:link w:val="14"/>
    <w:qFormat/>
    <w:uiPriority w:val="34"/>
    <w:pPr>
      <w:spacing w:before="60"/>
      <w:ind w:firstLine="420" w:firstLineChars="200"/>
      <w:jc w:val="left"/>
    </w:pPr>
    <w:rPr>
      <w:rFonts w:ascii="Calibri" w:hAnsi="Calibri" w:eastAsia="宋体" w:cs="Times New Roman"/>
      <w:szCs w:val="21"/>
    </w:rPr>
  </w:style>
  <w:style w:type="character" w:customStyle="1" w:styleId="14">
    <w:name w:val="列出段落 Char"/>
    <w:basedOn w:val="8"/>
    <w:link w:val="13"/>
    <w:qFormat/>
    <w:uiPriority w:val="34"/>
    <w:rPr>
      <w:rFonts w:ascii="Calibri" w:hAnsi="Calibri"/>
      <w:kern w:val="2"/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138</Words>
  <Characters>165</Characters>
  <Lines>2</Lines>
  <Paragraphs>1</Paragraphs>
  <TotalTime>2</TotalTime>
  <ScaleCrop>false</ScaleCrop>
  <LinksUpToDate>false</LinksUpToDate>
  <CharactersWithSpaces>169</CharactersWithSpaces>
  <Application>WPS Office_12.1.0.18888_F1E327BC-269C-435d-A152-05C5408002CA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2023-04-21T07:54:00Z</dcterms:created>
  <dc:creator>kcsjxh</dc:creator>
  <cp:lastModifiedBy>新锐か™</cp:lastModifiedBy>
  <dcterms:modified xsi:type="dcterms:W3CDTF">2024-10-30T08:25:11Z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2052-12.1.0.18888</vt:lpwstr>
  </property>
  <property fmtid="{D5CDD505-2E9C-101B-9397-08002B2CF9AE}" pid="3" name="ICV">
    <vt:lpwstr>7A44EC5307ED4D77B93ADEFCEB47D721_13</vt:lpwstr>
  </property>
</Properties>
</file>