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spacing w:line="560" w:lineRule="exact"/>
        <w:jc w:val="center"/>
        <w:rPr>
          <w:rFonts w:ascii="公文小标宋简" w:eastAsia="公文小标宋简"/>
          <w:sz w:val="44"/>
          <w:szCs w:val="44"/>
        </w:rPr>
      </w:pPr>
      <w:r>
        <w:rPr>
          <w:rFonts w:hint="eastAsia" w:ascii="公文小标宋简" w:eastAsia="公文小标宋简"/>
          <w:sz w:val="44"/>
          <w:szCs w:val="44"/>
        </w:rPr>
        <w:t>观摩活动报名回执</w:t>
      </w:r>
    </w:p>
    <w:p>
      <w:pPr>
        <w:spacing w:line="560" w:lineRule="exact"/>
        <w:rPr>
          <w:rFonts w:hint="eastAsia"/>
          <w:sz w:val="28"/>
          <w:szCs w:val="28"/>
        </w:rPr>
      </w:pPr>
    </w:p>
    <w:p>
      <w:pPr>
        <w:spacing w:line="56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单位名称（公章）：                </w:t>
      </w:r>
    </w:p>
    <w:tbl>
      <w:tblPr>
        <w:tblStyle w:val="9"/>
        <w:tblpPr w:leftFromText="180" w:rightFromText="180" w:vertAnchor="text" w:horzAnchor="page" w:tblpX="1207" w:tblpY="611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911"/>
        <w:gridCol w:w="2633"/>
        <w:gridCol w:w="1985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2376" w:type="dxa"/>
            <w:vAlign w:val="center"/>
          </w:tcPr>
          <w:p>
            <w:pPr>
              <w:spacing w:line="560" w:lineRule="exact"/>
              <w:ind w:firstLine="140" w:firstLineChars="50"/>
              <w:rPr>
                <w:rFonts w:eastAsia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参加人员姓名</w:t>
            </w:r>
          </w:p>
        </w:tc>
        <w:tc>
          <w:tcPr>
            <w:tcW w:w="911" w:type="dxa"/>
            <w:vAlign w:val="center"/>
          </w:tcPr>
          <w:p>
            <w:pPr>
              <w:spacing w:line="56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2633" w:type="dxa"/>
            <w:vAlign w:val="center"/>
          </w:tcPr>
          <w:p>
            <w:pPr>
              <w:spacing w:line="560" w:lineRule="exact"/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1985" w:type="dxa"/>
            <w:vAlign w:val="center"/>
          </w:tcPr>
          <w:p>
            <w:pPr>
              <w:spacing w:line="560" w:lineRule="exact"/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984" w:type="dxa"/>
          </w:tcPr>
          <w:p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住房情况</w:t>
            </w:r>
          </w:p>
          <w:p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（是/否单间）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2376" w:type="dxa"/>
            <w:vAlign w:val="center"/>
          </w:tcPr>
          <w:p>
            <w:pPr>
              <w:spacing w:line="560" w:lineRule="exact"/>
              <w:rPr>
                <w:rFonts w:eastAsia="宋体"/>
                <w:sz w:val="32"/>
                <w:szCs w:val="32"/>
              </w:rPr>
            </w:pPr>
          </w:p>
        </w:tc>
        <w:tc>
          <w:tcPr>
            <w:tcW w:w="911" w:type="dxa"/>
            <w:vAlign w:val="center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2633" w:type="dxa"/>
            <w:vAlign w:val="center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984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2376" w:type="dxa"/>
            <w:vAlign w:val="center"/>
          </w:tcPr>
          <w:p>
            <w:pPr>
              <w:spacing w:line="560" w:lineRule="exact"/>
              <w:rPr>
                <w:rFonts w:eastAsia="宋体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eastAsia="宋体"/>
                <w:sz w:val="32"/>
                <w:szCs w:val="32"/>
              </w:rPr>
            </w:pPr>
          </w:p>
        </w:tc>
        <w:tc>
          <w:tcPr>
            <w:tcW w:w="911" w:type="dxa"/>
            <w:vAlign w:val="center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2633" w:type="dxa"/>
            <w:vAlign w:val="center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984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2376" w:type="dxa"/>
            <w:vAlign w:val="center"/>
          </w:tcPr>
          <w:p>
            <w:pPr>
              <w:spacing w:line="560" w:lineRule="exact"/>
              <w:rPr>
                <w:rFonts w:eastAsia="宋体"/>
                <w:sz w:val="32"/>
                <w:szCs w:val="32"/>
              </w:rPr>
            </w:pPr>
          </w:p>
        </w:tc>
        <w:tc>
          <w:tcPr>
            <w:tcW w:w="911" w:type="dxa"/>
            <w:vAlign w:val="center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2633" w:type="dxa"/>
            <w:vAlign w:val="center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  <w:tc>
          <w:tcPr>
            <w:tcW w:w="1984" w:type="dxa"/>
          </w:tcPr>
          <w:p>
            <w:pPr>
              <w:spacing w:line="560" w:lineRule="exact"/>
              <w:rPr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sz w:val="30"/>
          <w:szCs w:val="30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/>
          <w:sz w:val="30"/>
          <w:szCs w:val="30"/>
        </w:rPr>
        <w:t>单位联系人：               联系电</w:t>
      </w:r>
      <w:r>
        <w:rPr>
          <w:rFonts w:hint="eastAsia"/>
          <w:sz w:val="30"/>
          <w:szCs w:val="30"/>
          <w:lang w:eastAsia="zh-CN"/>
        </w:rPr>
        <w:t>话</w:t>
      </w:r>
      <w:r>
        <w:rPr>
          <w:rFonts w:hint="eastAsia"/>
          <w:sz w:val="30"/>
          <w:szCs w:val="30"/>
        </w:rPr>
        <w:t>：</w:t>
      </w:r>
    </w:p>
    <w:p>
      <w:pPr>
        <w:spacing w:line="560" w:lineRule="exact"/>
        <w:rPr>
          <w:rFonts w:asciiTheme="minorEastAsia" w:hAnsiTheme="minorEastAsia"/>
          <w:sz w:val="30"/>
          <w:szCs w:val="30"/>
        </w:rPr>
      </w:pPr>
    </w:p>
    <w:sectPr>
      <w:pgSz w:w="11906" w:h="16838"/>
      <w:pgMar w:top="1440" w:right="1416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公文小标宋简">
    <w:altName w:val="宋体"/>
    <w:panose1 w:val="02010609010101010101"/>
    <w:charset w:val="86"/>
    <w:family w:val="moder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2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s0lY7tAAAAAFAQAADwAAAAAA&#10;AAABACAAAAAiAAAAZHJzL2Rvd25yZXYueG1sUEsBAhQAFAAAAAgAh07iQHszzUgbAgAAIwQAAA4A&#10;AAAAAAAAAQAgAAAAHwEAAGRycy9lMm9Eb2MueG1sUEsFBgAAAAAGAAYAWQEAAK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2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12C"/>
    <w:rsid w:val="00037DE0"/>
    <w:rsid w:val="000D2B58"/>
    <w:rsid w:val="000F7969"/>
    <w:rsid w:val="00151AE4"/>
    <w:rsid w:val="00154976"/>
    <w:rsid w:val="001754B7"/>
    <w:rsid w:val="001A50C3"/>
    <w:rsid w:val="00205217"/>
    <w:rsid w:val="002132EC"/>
    <w:rsid w:val="00214E13"/>
    <w:rsid w:val="002832A9"/>
    <w:rsid w:val="00313482"/>
    <w:rsid w:val="003801EE"/>
    <w:rsid w:val="003D3AC6"/>
    <w:rsid w:val="0041388E"/>
    <w:rsid w:val="004458DD"/>
    <w:rsid w:val="004573FB"/>
    <w:rsid w:val="00481BDA"/>
    <w:rsid w:val="004C0CA3"/>
    <w:rsid w:val="005074B7"/>
    <w:rsid w:val="005436A7"/>
    <w:rsid w:val="00543CCC"/>
    <w:rsid w:val="00566625"/>
    <w:rsid w:val="005A04D1"/>
    <w:rsid w:val="005F2B44"/>
    <w:rsid w:val="006A7F81"/>
    <w:rsid w:val="006F15E2"/>
    <w:rsid w:val="006F404C"/>
    <w:rsid w:val="0073429A"/>
    <w:rsid w:val="00764982"/>
    <w:rsid w:val="007E0581"/>
    <w:rsid w:val="008932B0"/>
    <w:rsid w:val="008A1A6F"/>
    <w:rsid w:val="008E2BEB"/>
    <w:rsid w:val="009222C5"/>
    <w:rsid w:val="0099012C"/>
    <w:rsid w:val="00997D53"/>
    <w:rsid w:val="00A20770"/>
    <w:rsid w:val="00AA3343"/>
    <w:rsid w:val="00B8185F"/>
    <w:rsid w:val="00C13AB6"/>
    <w:rsid w:val="00C27A7B"/>
    <w:rsid w:val="00C41C31"/>
    <w:rsid w:val="00CA326E"/>
    <w:rsid w:val="00D14122"/>
    <w:rsid w:val="00D3452C"/>
    <w:rsid w:val="00D97AD3"/>
    <w:rsid w:val="00DB5FE7"/>
    <w:rsid w:val="00DD376A"/>
    <w:rsid w:val="00ED2548"/>
    <w:rsid w:val="406C0763"/>
    <w:rsid w:val="54095E24"/>
    <w:rsid w:val="7ABA6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page number"/>
    <w:basedOn w:val="5"/>
    <w:unhideWhenUsed/>
    <w:qFormat/>
    <w:uiPriority w:val="99"/>
  </w:style>
  <w:style w:type="character" w:styleId="8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2">
    <w:name w:val="标题 1 Char"/>
    <w:basedOn w:val="5"/>
    <w:link w:val="2"/>
    <w:uiPriority w:val="0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CEA5FE-2AE3-47E7-9C11-92AA7A56EB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179</Words>
  <Characters>1022</Characters>
  <Lines>8</Lines>
  <Paragraphs>2</Paragraphs>
  <TotalTime>2</TotalTime>
  <ScaleCrop>false</ScaleCrop>
  <LinksUpToDate>false</LinksUpToDate>
  <CharactersWithSpaces>1199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2018-09-11T01:00:00Z</dcterms:created>
  <dc:creator>汕头市建筑业协会</dc:creator>
  <cp:lastModifiedBy>半点</cp:lastModifiedBy>
  <cp:lastPrinted>2018-09-11T06:59:00Z</cp:lastPrinted>
  <dcterms:modified xsi:type="dcterms:W3CDTF">2018-09-11T07:13:28Z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