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附表：</w:t>
      </w:r>
    </w:p>
    <w:p>
      <w:pPr>
        <w:ind w:firstLine="1767" w:firstLineChars="55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建筑起重机械产权注销情况表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268"/>
        <w:gridCol w:w="4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268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设备备案号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产权单位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粤DC-S00003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粤DC-S00004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粤DC-S00005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粤DC-S00006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粤DC-S00007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粤DC-S00008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粤DC-W00002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粤DC-W00003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粤DC-W00005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粤DC-W00006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粤DC-W00007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粤DC-W00008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13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粤DC-W00009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粤DC-W00010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粤DC-W00011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粤DC-W00012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17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粤DC-W00013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粤DC-W00014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19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粤DC-W00015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粤DC-W00016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21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粤DC-W00018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粤DC-W00019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23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粤DC-W00020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24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粤DC-W00021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25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粤DC-W00022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26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粤DC-W00023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27</w:t>
            </w:r>
          </w:p>
        </w:tc>
        <w:tc>
          <w:tcPr>
            <w:tcW w:w="2268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粤DC-T00004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28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粤DC-S00001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汕头市龙华建筑总公司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29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粤DC-S00002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汕头市龙华建筑总公司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粤DC-W00001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汕头市龙华建筑总公司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31</w:t>
            </w: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粤DC-W00017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汕头市龙华建筑总公司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38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32</w:t>
            </w:r>
          </w:p>
        </w:tc>
        <w:tc>
          <w:tcPr>
            <w:tcW w:w="2268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粤DC-W00004</w:t>
            </w:r>
          </w:p>
        </w:tc>
        <w:tc>
          <w:tcPr>
            <w:tcW w:w="4870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广东金中海建设工程有限公司</w:t>
            </w:r>
          </w:p>
        </w:tc>
      </w:tr>
    </w:tbl>
    <w:p>
      <w:pPr>
        <w:rPr>
          <w:rFonts w:hint="eastAsia" w:ascii="仿宋" w:hAnsi="仿宋" w:eastAsia="仿宋"/>
          <w:sz w:val="24"/>
          <w:szCs w:val="24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B5B"/>
    <w:rsid w:val="0006654A"/>
    <w:rsid w:val="000A0609"/>
    <w:rsid w:val="000A2213"/>
    <w:rsid w:val="002840A7"/>
    <w:rsid w:val="002B1A91"/>
    <w:rsid w:val="002E6038"/>
    <w:rsid w:val="004871E5"/>
    <w:rsid w:val="005C631E"/>
    <w:rsid w:val="00651678"/>
    <w:rsid w:val="007208B8"/>
    <w:rsid w:val="009F37EF"/>
    <w:rsid w:val="00A25A69"/>
    <w:rsid w:val="00B647E0"/>
    <w:rsid w:val="00B748CD"/>
    <w:rsid w:val="00BA03EF"/>
    <w:rsid w:val="00E66877"/>
    <w:rsid w:val="00F34A4A"/>
    <w:rsid w:val="00FF5B5B"/>
    <w:rsid w:val="0D42043C"/>
    <w:rsid w:val="34F200A6"/>
    <w:rsid w:val="52B4595F"/>
    <w:rsid w:val="53E123E6"/>
    <w:rsid w:val="5E8B6616"/>
    <w:rsid w:val="6EAE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link w:val="2"/>
    <w:qFormat/>
    <w:uiPriority w:val="0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156</Words>
  <Characters>893</Characters>
  <Lines>7</Lines>
  <Paragraphs>2</Paragraphs>
  <ScaleCrop>false</ScaleCrop>
  <LinksUpToDate>false</LinksUpToDate>
  <CharactersWithSpaces>1047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2017-11-02T07:00:00Z</dcterms:created>
  <dc:creator>PCOS.CN</dc:creator>
  <cp:lastModifiedBy>半点</cp:lastModifiedBy>
  <cp:lastPrinted>2017-11-03T07:21:00Z</cp:lastPrinted>
  <dcterms:modified xsi:type="dcterms:W3CDTF">2017-11-03T08:48:42Z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